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6A" w:rsidRDefault="00DC586A" w:rsidP="00DC586A">
      <w:pPr>
        <w:pStyle w:val="Heading1"/>
        <w:rPr>
          <w:rFonts w:ascii="Lucida Sans" w:hAnsi="Lucida Sans"/>
          <w:sz w:val="24"/>
          <w:szCs w:val="24"/>
        </w:rPr>
      </w:pPr>
      <w:r w:rsidRPr="001D6D90">
        <w:rPr>
          <w:rFonts w:ascii="Lucida Sans" w:hAnsi="Lucida Sans"/>
          <w:color w:val="000000" w:themeColor="text1"/>
          <w:sz w:val="24"/>
          <w:szCs w:val="24"/>
        </w:rPr>
        <w:t>Student Name:</w:t>
      </w:r>
      <w:r w:rsidRPr="001D6D90">
        <w:rPr>
          <w:rFonts w:ascii="Lucida Sans" w:hAnsi="Lucida Sans"/>
          <w:color w:val="000000" w:themeColor="text1"/>
          <w:sz w:val="24"/>
          <w:szCs w:val="24"/>
        </w:rPr>
        <w:tab/>
      </w:r>
      <w:r w:rsidRPr="001D6D90">
        <w:rPr>
          <w:rFonts w:ascii="Lucida Sans" w:hAnsi="Lucida Sans"/>
          <w:color w:val="000000" w:themeColor="text1"/>
          <w:sz w:val="24"/>
          <w:szCs w:val="24"/>
        </w:rPr>
        <w:tab/>
      </w:r>
      <w:r w:rsidRPr="001D6D90">
        <w:rPr>
          <w:rFonts w:ascii="Lucida Sans" w:hAnsi="Lucida Sans"/>
          <w:color w:val="000000" w:themeColor="text1"/>
          <w:sz w:val="24"/>
          <w:szCs w:val="24"/>
        </w:rPr>
        <w:tab/>
      </w:r>
      <w:r w:rsidRPr="001D6D90">
        <w:rPr>
          <w:rFonts w:ascii="Lucida Sans" w:hAnsi="Lucida Sans"/>
          <w:color w:val="000000" w:themeColor="text1"/>
          <w:sz w:val="24"/>
          <w:szCs w:val="24"/>
        </w:rPr>
        <w:tab/>
      </w:r>
      <w:r w:rsidRPr="001D6D90">
        <w:rPr>
          <w:rFonts w:ascii="Lucida Sans" w:hAnsi="Lucida Sans"/>
          <w:color w:val="000000" w:themeColor="text1"/>
          <w:sz w:val="24"/>
          <w:szCs w:val="24"/>
        </w:rPr>
        <w:tab/>
      </w:r>
      <w:r w:rsidRPr="001D6D90">
        <w:rPr>
          <w:rFonts w:ascii="Lucida Sans" w:hAnsi="Lucida Sans"/>
          <w:color w:val="000000" w:themeColor="text1"/>
          <w:sz w:val="24"/>
          <w:szCs w:val="24"/>
        </w:rPr>
        <w:tab/>
      </w:r>
      <w:r w:rsidRPr="001D6D90">
        <w:rPr>
          <w:rFonts w:ascii="Lucida Sans" w:hAnsi="Lucida Sans"/>
          <w:color w:val="000000" w:themeColor="text1"/>
          <w:sz w:val="24"/>
          <w:szCs w:val="24"/>
        </w:rPr>
        <w:tab/>
      </w:r>
      <w:r w:rsidRPr="001D6D90">
        <w:rPr>
          <w:rFonts w:ascii="Lucida Sans" w:hAnsi="Lucida Sans"/>
          <w:color w:val="000000" w:themeColor="text1"/>
          <w:sz w:val="24"/>
          <w:szCs w:val="24"/>
        </w:rPr>
        <w:tab/>
        <w:t xml:space="preserve">               Period:</w:t>
      </w:r>
    </w:p>
    <w:p w:rsidR="00DC586A" w:rsidRPr="00DC586A" w:rsidRDefault="00DC586A" w:rsidP="00DC586A"/>
    <w:p w:rsidR="00BD6579" w:rsidRPr="00196CE5" w:rsidRDefault="00F419D1" w:rsidP="00F419D1">
      <w:pPr>
        <w:pStyle w:val="Heading1"/>
        <w:jc w:val="center"/>
        <w:rPr>
          <w:rFonts w:ascii="Lucida Sans" w:hAnsi="Lucida Sans"/>
          <w:sz w:val="44"/>
          <w:szCs w:val="44"/>
        </w:rPr>
      </w:pPr>
      <w:r w:rsidRPr="00196CE5">
        <w:rPr>
          <w:rFonts w:ascii="Lucida Sans" w:hAnsi="Lucida Sans"/>
          <w:sz w:val="44"/>
          <w:szCs w:val="44"/>
        </w:rPr>
        <w:t>Civil Rights Movement Guided Notes</w:t>
      </w:r>
    </w:p>
    <w:p w:rsidR="00F419D1" w:rsidRDefault="00F419D1" w:rsidP="00F419D1">
      <w:pPr>
        <w:jc w:val="center"/>
      </w:pPr>
    </w:p>
    <w:tbl>
      <w:tblPr>
        <w:tblStyle w:val="GridTable6Colorful-Accent5"/>
        <w:tblW w:w="11160" w:type="dxa"/>
        <w:tblInd w:w="-725" w:type="dxa"/>
        <w:tblLook w:val="04A0" w:firstRow="1" w:lastRow="0" w:firstColumn="1" w:lastColumn="0" w:noHBand="0" w:noVBand="1"/>
      </w:tblPr>
      <w:tblGrid>
        <w:gridCol w:w="2186"/>
        <w:gridCol w:w="4858"/>
        <w:gridCol w:w="4116"/>
      </w:tblGrid>
      <w:tr w:rsidR="001D6D90" w:rsidTr="001D6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DA63DF" w:rsidRPr="00262122" w:rsidRDefault="00DA63DF" w:rsidP="00F419D1">
            <w:pPr>
              <w:jc w:val="center"/>
              <w:rPr>
                <w:sz w:val="20"/>
                <w:szCs w:val="20"/>
              </w:rPr>
            </w:pPr>
          </w:p>
          <w:p w:rsidR="00DA63DF" w:rsidRPr="00262122" w:rsidRDefault="00DA63DF" w:rsidP="00F419D1">
            <w:pPr>
              <w:jc w:val="center"/>
              <w:rPr>
                <w:sz w:val="20"/>
                <w:szCs w:val="20"/>
              </w:rPr>
            </w:pPr>
          </w:p>
          <w:p w:rsidR="00DA63DF" w:rsidRPr="00262122" w:rsidRDefault="00DA63DF" w:rsidP="00F419D1">
            <w:pPr>
              <w:jc w:val="center"/>
              <w:rPr>
                <w:sz w:val="20"/>
                <w:szCs w:val="20"/>
              </w:rPr>
            </w:pPr>
          </w:p>
          <w:p w:rsidR="00DA63DF" w:rsidRPr="00262122" w:rsidRDefault="00DA63DF" w:rsidP="00F419D1">
            <w:pPr>
              <w:jc w:val="center"/>
              <w:rPr>
                <w:sz w:val="20"/>
                <w:szCs w:val="20"/>
              </w:rPr>
            </w:pPr>
          </w:p>
          <w:p w:rsidR="00196CE5" w:rsidRPr="00262122" w:rsidRDefault="00DA63DF" w:rsidP="00F419D1">
            <w:pPr>
              <w:jc w:val="center"/>
              <w:rPr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Important Supreme Court Cases and legislation before the Civil Rights Movement.</w:t>
            </w:r>
          </w:p>
        </w:tc>
        <w:tc>
          <w:tcPr>
            <w:tcW w:w="4858" w:type="dxa"/>
          </w:tcPr>
          <w:p w:rsidR="00196CE5" w:rsidRPr="00262122" w:rsidRDefault="00DA63DF" w:rsidP="00DA6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was the ruling in Dred Scott v. Sanford (1857)?</w:t>
            </w:r>
          </w:p>
          <w:p w:rsidR="00DA63DF" w:rsidRPr="00262122" w:rsidRDefault="00DA63DF" w:rsidP="00DA63DF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legislation did Lincoln sign that freed the slaves?</w:t>
            </w:r>
          </w:p>
          <w:p w:rsidR="00DA63DF" w:rsidRPr="00262122" w:rsidRDefault="00DA63DF" w:rsidP="00DA63DF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did the 13</w:t>
            </w:r>
            <w:r w:rsidRPr="0026212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62122">
              <w:rPr>
                <w:color w:val="000000" w:themeColor="text1"/>
                <w:sz w:val="20"/>
                <w:szCs w:val="20"/>
              </w:rPr>
              <w:t xml:space="preserve"> and the 15</w:t>
            </w:r>
            <w:r w:rsidRPr="0026212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62122">
              <w:rPr>
                <w:color w:val="000000" w:themeColor="text1"/>
                <w:sz w:val="20"/>
                <w:szCs w:val="20"/>
              </w:rPr>
              <w:t xml:space="preserve"> Amendment guarantee?</w:t>
            </w:r>
          </w:p>
          <w:p w:rsidR="00DA63DF" w:rsidRPr="00262122" w:rsidRDefault="00DA63DF" w:rsidP="00DA63DF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Why was the Civil Rights Act of 1875 Struck down?</w:t>
            </w:r>
          </w:p>
          <w:p w:rsidR="00DA63DF" w:rsidRPr="00262122" w:rsidRDefault="00DA63DF" w:rsidP="00DA63DF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6" w:type="dxa"/>
          </w:tcPr>
          <w:p w:rsidR="00196CE5" w:rsidRDefault="00262122" w:rsidP="00F41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F77D40C" wp14:editId="21F0E081">
                  <wp:extent cx="2247900" cy="2095500"/>
                  <wp:effectExtent l="0" t="0" r="0" b="0"/>
                  <wp:docPr id="4" name="Picture 4" descr="https://historymartinez.files.wordpress.com/2013/06/dred-sco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istorymartinez.files.wordpress.com/2013/06/dred-sco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78D" w:rsidTr="001D6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196CE5" w:rsidRPr="00262122" w:rsidRDefault="00196CE5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Discriminatory Practices</w:t>
            </w:r>
          </w:p>
        </w:tc>
        <w:tc>
          <w:tcPr>
            <w:tcW w:w="4858" w:type="dxa"/>
          </w:tcPr>
          <w:p w:rsidR="00196CE5" w:rsidRPr="00262122" w:rsidRDefault="00DA63DF" w:rsidP="00DA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were Jim Crow Laws?</w:t>
            </w:r>
          </w:p>
          <w:p w:rsidR="00DA63DF" w:rsidRPr="00262122" w:rsidRDefault="00DA63DF" w:rsidP="00DA63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DA63DF" w:rsidRPr="00262122" w:rsidRDefault="00DA63DF" w:rsidP="00DA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areas were colored and whites separated from?</w:t>
            </w:r>
          </w:p>
          <w:p w:rsidR="00F321E2" w:rsidRPr="00262122" w:rsidRDefault="00F321E2" w:rsidP="00DA63D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DA63D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DA63D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 xml:space="preserve">What was the ruling in Plessy v. Ferguson (1896)? </w:t>
            </w:r>
          </w:p>
          <w:p w:rsidR="00DA63DF" w:rsidRPr="00262122" w:rsidRDefault="00DA63DF" w:rsidP="00F321E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116" w:type="dxa"/>
          </w:tcPr>
          <w:p w:rsidR="00196CE5" w:rsidRDefault="0026212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0118547" wp14:editId="62D12B4E">
                  <wp:extent cx="2343150" cy="1866900"/>
                  <wp:effectExtent l="0" t="0" r="0" b="0"/>
                  <wp:docPr id="6" name="Picture 6" descr="https://www.awesomestories.com/images/user/fedc23c91c0a691f5116ff60e4f9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wesomestories.com/images/user/fedc23c91c0a691f5116ff60e4f9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90" w:rsidTr="001D6D90">
        <w:trPr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196CE5" w:rsidRPr="00262122" w:rsidRDefault="00196CE5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Important Events During the Civil Rights Movement</w:t>
            </w:r>
          </w:p>
        </w:tc>
        <w:tc>
          <w:tcPr>
            <w:tcW w:w="4858" w:type="dxa"/>
          </w:tcPr>
          <w:p w:rsidR="00196CE5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was the Supreme Court ruling in Brown v. Board of Education (1954)?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did Rosa Park’s action lead to?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happen in Greensboro, N.C. in 1960? And why was it important?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What was the impact of the march in Selma, Alabama in 1965?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lastRenderedPageBreak/>
              <w:t>What did the Civil Rights Act of 1964 and 1968 guarantee?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6" w:type="dxa"/>
          </w:tcPr>
          <w:p w:rsidR="00262122" w:rsidRDefault="00262122" w:rsidP="00F4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262122" w:rsidRDefault="00262122" w:rsidP="00F4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262122" w:rsidRDefault="00262122" w:rsidP="0026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196CE5" w:rsidRDefault="00262122" w:rsidP="0026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122">
              <w:rPr>
                <w:noProof/>
              </w:rPr>
              <w:drawing>
                <wp:inline distT="0" distB="0" distL="0" distR="0">
                  <wp:extent cx="2286000" cy="1990725"/>
                  <wp:effectExtent l="0" t="0" r="0" b="9525"/>
                  <wp:docPr id="1" name="Picture 1" descr="C:\Users\Vinsin\Desktop\115042-004-B88D7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sin\Desktop\115042-004-B88D7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78D" w:rsidTr="001D6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196CE5" w:rsidRPr="00262122" w:rsidRDefault="00196CE5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</w:p>
          <w:p w:rsidR="0098178D" w:rsidRDefault="0098178D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78D" w:rsidRDefault="0098178D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78D" w:rsidRDefault="0098178D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78D" w:rsidRDefault="0098178D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78D" w:rsidRDefault="0098178D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78D" w:rsidRDefault="0098178D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78D" w:rsidRDefault="0098178D" w:rsidP="00F419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419D1">
            <w:pPr>
              <w:jc w:val="center"/>
              <w:rPr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Civil Rights Activists</w:t>
            </w:r>
          </w:p>
        </w:tc>
        <w:tc>
          <w:tcPr>
            <w:tcW w:w="4858" w:type="dxa"/>
          </w:tcPr>
          <w:p w:rsidR="00196CE5" w:rsidRPr="00262122" w:rsidRDefault="00F321E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Describe the Role of each Activist</w:t>
            </w:r>
          </w:p>
          <w:p w:rsidR="00F321E2" w:rsidRPr="00262122" w:rsidRDefault="00F321E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Martin Luther King Jr.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Philip Randolph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Malcom X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Thurgood Marshall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James Farmer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321E2" w:rsidRPr="00262122" w:rsidRDefault="00F321E2" w:rsidP="00F321E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2122">
              <w:rPr>
                <w:color w:val="000000" w:themeColor="text1"/>
                <w:sz w:val="20"/>
                <w:szCs w:val="20"/>
              </w:rPr>
              <w:t>Rosa Parks</w:t>
            </w:r>
          </w:p>
          <w:p w:rsidR="00F321E2" w:rsidRPr="00262122" w:rsidRDefault="00F321E2" w:rsidP="00F321E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6" w:type="dxa"/>
          </w:tcPr>
          <w:p w:rsidR="00262122" w:rsidRDefault="0026212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262122" w:rsidRDefault="0026212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262122" w:rsidRDefault="0026212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262122" w:rsidRDefault="0026212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262122" w:rsidRDefault="0026212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262122" w:rsidRDefault="0026212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196CE5" w:rsidRDefault="00262122" w:rsidP="00F4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122">
              <w:rPr>
                <w:noProof/>
              </w:rPr>
              <w:drawing>
                <wp:inline distT="0" distB="0" distL="0" distR="0" wp14:anchorId="095C14EF" wp14:editId="2C9BCAED">
                  <wp:extent cx="2466975" cy="1857375"/>
                  <wp:effectExtent l="0" t="0" r="9525" b="9525"/>
                  <wp:docPr id="2" name="Picture 2" descr="C:\Users\Vinsin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nsin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5B0" w:rsidTr="001D6D90">
        <w:trPr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7415B0" w:rsidRDefault="007415B0" w:rsidP="00F419D1">
            <w:pPr>
              <w:jc w:val="center"/>
              <w:rPr>
                <w:sz w:val="20"/>
                <w:szCs w:val="20"/>
              </w:rPr>
            </w:pPr>
          </w:p>
          <w:p w:rsidR="007415B0" w:rsidRDefault="007415B0" w:rsidP="00F419D1">
            <w:pPr>
              <w:jc w:val="center"/>
              <w:rPr>
                <w:sz w:val="20"/>
                <w:szCs w:val="20"/>
              </w:rPr>
            </w:pPr>
          </w:p>
          <w:p w:rsidR="007415B0" w:rsidRDefault="007415B0" w:rsidP="00F419D1">
            <w:pPr>
              <w:jc w:val="center"/>
              <w:rPr>
                <w:sz w:val="20"/>
                <w:szCs w:val="20"/>
              </w:rPr>
            </w:pPr>
          </w:p>
          <w:p w:rsidR="007415B0" w:rsidRDefault="007415B0" w:rsidP="00F419D1">
            <w:pPr>
              <w:jc w:val="center"/>
              <w:rPr>
                <w:sz w:val="20"/>
                <w:szCs w:val="20"/>
              </w:rPr>
            </w:pPr>
          </w:p>
          <w:p w:rsidR="007415B0" w:rsidRDefault="007415B0" w:rsidP="00F419D1">
            <w:pPr>
              <w:jc w:val="center"/>
              <w:rPr>
                <w:sz w:val="20"/>
                <w:szCs w:val="20"/>
              </w:rPr>
            </w:pPr>
          </w:p>
          <w:p w:rsidR="007415B0" w:rsidRDefault="007415B0" w:rsidP="00F419D1">
            <w:pPr>
              <w:jc w:val="center"/>
              <w:rPr>
                <w:sz w:val="20"/>
                <w:szCs w:val="20"/>
              </w:rPr>
            </w:pPr>
          </w:p>
          <w:p w:rsidR="007415B0" w:rsidRPr="00262122" w:rsidRDefault="007415B0" w:rsidP="00F419D1">
            <w:pPr>
              <w:jc w:val="center"/>
              <w:rPr>
                <w:sz w:val="20"/>
                <w:szCs w:val="20"/>
              </w:rPr>
            </w:pPr>
            <w:r w:rsidRPr="007415B0">
              <w:rPr>
                <w:color w:val="000000" w:themeColor="text1"/>
                <w:sz w:val="20"/>
                <w:szCs w:val="20"/>
              </w:rPr>
              <w:t>The Continuing Fight</w:t>
            </w:r>
          </w:p>
        </w:tc>
        <w:tc>
          <w:tcPr>
            <w:tcW w:w="4858" w:type="dxa"/>
          </w:tcPr>
          <w:p w:rsidR="007415B0" w:rsidRDefault="007415B0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7415B0" w:rsidRDefault="007415B0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7415B0" w:rsidRDefault="007415B0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What was CA Proposition 209?</w:t>
            </w:r>
          </w:p>
          <w:p w:rsidR="007415B0" w:rsidRDefault="007415B0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7415B0" w:rsidRDefault="007415B0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7415B0" w:rsidRDefault="007415B0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7415B0" w:rsidRDefault="007415B0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What was the Supreme Court Ruling in Regents of University of CA v. Bakke?</w:t>
            </w:r>
          </w:p>
          <w:p w:rsidR="009106D9" w:rsidRDefault="009106D9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9106D9" w:rsidRDefault="009106D9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9106D9" w:rsidRPr="00262122" w:rsidRDefault="009106D9" w:rsidP="0074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What civil or equal rights issues can you think of that is occurring today?</w:t>
            </w:r>
            <w:bookmarkStart w:id="0" w:name="_GoBack"/>
            <w:bookmarkEnd w:id="0"/>
          </w:p>
        </w:tc>
        <w:tc>
          <w:tcPr>
            <w:tcW w:w="4116" w:type="dxa"/>
          </w:tcPr>
          <w:p w:rsidR="007415B0" w:rsidRDefault="007415B0" w:rsidP="00F4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60BE6D" wp14:editId="11763C2F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219710</wp:posOffset>
                  </wp:positionV>
                  <wp:extent cx="2257425" cy="1771650"/>
                  <wp:effectExtent l="0" t="0" r="9525" b="0"/>
                  <wp:wrapTopAndBottom/>
                  <wp:docPr id="3" name="Picture 3" descr="http://msnbcmedia.msn.com/i/MSNBC/Components/Photo/_new/130410-immigration-protest-4x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nbcmedia.msn.com/i/MSNBC/Components/Photo/_new/130410-immigration-protest-4x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19D1" w:rsidRDefault="00F419D1" w:rsidP="001D6D90"/>
    <w:sectPr w:rsidR="00F4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BD6"/>
    <w:multiLevelType w:val="hybridMultilevel"/>
    <w:tmpl w:val="6BA6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74EB"/>
    <w:multiLevelType w:val="hybridMultilevel"/>
    <w:tmpl w:val="3E8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4EA9"/>
    <w:multiLevelType w:val="hybridMultilevel"/>
    <w:tmpl w:val="E7AE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505"/>
    <w:multiLevelType w:val="hybridMultilevel"/>
    <w:tmpl w:val="9AE4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741"/>
    <w:multiLevelType w:val="hybridMultilevel"/>
    <w:tmpl w:val="A64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C44"/>
    <w:multiLevelType w:val="hybridMultilevel"/>
    <w:tmpl w:val="FAC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9207A"/>
    <w:multiLevelType w:val="hybridMultilevel"/>
    <w:tmpl w:val="1D20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02727"/>
    <w:multiLevelType w:val="hybridMultilevel"/>
    <w:tmpl w:val="58CA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17F8"/>
    <w:multiLevelType w:val="hybridMultilevel"/>
    <w:tmpl w:val="6FDC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A6F76"/>
    <w:multiLevelType w:val="hybridMultilevel"/>
    <w:tmpl w:val="A74A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1"/>
    <w:rsid w:val="00196CE5"/>
    <w:rsid w:val="001D6D90"/>
    <w:rsid w:val="00262122"/>
    <w:rsid w:val="007415B0"/>
    <w:rsid w:val="009106D9"/>
    <w:rsid w:val="0098178D"/>
    <w:rsid w:val="00BD6579"/>
    <w:rsid w:val="00DA63DF"/>
    <w:rsid w:val="00DC586A"/>
    <w:rsid w:val="00E735B3"/>
    <w:rsid w:val="00F321E2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3A45"/>
  <w15:chartTrackingRefBased/>
  <w15:docId w15:val="{84691364-05FE-4736-A865-96F33054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19D1"/>
  </w:style>
  <w:style w:type="paragraph" w:styleId="Heading1">
    <w:name w:val="heading 1"/>
    <w:basedOn w:val="Normal"/>
    <w:next w:val="Normal"/>
    <w:link w:val="Heading1Char"/>
    <w:uiPriority w:val="9"/>
    <w:qFormat/>
    <w:rsid w:val="00F419D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9D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9D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9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9D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9D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9D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9D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9D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9D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19D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9D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9D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9D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9D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9D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9D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9D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9D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19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419D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419D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419D1"/>
    <w:rPr>
      <w:b/>
      <w:bCs/>
    </w:rPr>
  </w:style>
  <w:style w:type="character" w:styleId="Emphasis">
    <w:name w:val="Emphasis"/>
    <w:basedOn w:val="DefaultParagraphFont"/>
    <w:uiPriority w:val="20"/>
    <w:qFormat/>
    <w:rsid w:val="00F419D1"/>
    <w:rPr>
      <w:i/>
      <w:iCs/>
    </w:rPr>
  </w:style>
  <w:style w:type="paragraph" w:styleId="NoSpacing">
    <w:name w:val="No Spacing"/>
    <w:uiPriority w:val="1"/>
    <w:qFormat/>
    <w:rsid w:val="00F419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9D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9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9D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9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19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19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19D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419D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419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9D1"/>
    <w:pPr>
      <w:outlineLvl w:val="9"/>
    </w:pPr>
  </w:style>
  <w:style w:type="table" w:styleId="TableGrid">
    <w:name w:val="Table Grid"/>
    <w:basedOn w:val="TableNormal"/>
    <w:uiPriority w:val="39"/>
    <w:rsid w:val="001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6C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96C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5">
    <w:name w:val="Grid Table 6 Colorful Accent 5"/>
    <w:basedOn w:val="TableNormal"/>
    <w:uiPriority w:val="51"/>
    <w:rsid w:val="00196C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A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Vinsin</dc:creator>
  <cp:keywords/>
  <dc:description/>
  <cp:lastModifiedBy>Vinsin</cp:lastModifiedBy>
  <cp:revision>7</cp:revision>
  <dcterms:created xsi:type="dcterms:W3CDTF">2016-07-19T04:53:00Z</dcterms:created>
  <dcterms:modified xsi:type="dcterms:W3CDTF">2016-07-21T00:47:00Z</dcterms:modified>
</cp:coreProperties>
</file>